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F374" w14:textId="77777777" w:rsidR="00886069" w:rsidRPr="00B05FB1" w:rsidRDefault="004206EC" w:rsidP="004206EC">
      <w:pPr>
        <w:jc w:val="center"/>
        <w:rPr>
          <w:rFonts w:ascii="HG丸ｺﾞｼｯｸM-PRO" w:eastAsia="HG丸ｺﾞｼｯｸM-PRO"/>
          <w:sz w:val="28"/>
          <w:szCs w:val="28"/>
          <w:bdr w:val="single" w:sz="4" w:space="0" w:color="auto"/>
        </w:rPr>
      </w:pPr>
      <w:r w:rsidRPr="00B05FB1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建設業退職金共済制度加入状況調査票</w:t>
      </w:r>
    </w:p>
    <w:p w14:paraId="26518E5F" w14:textId="77777777" w:rsidR="004206EC" w:rsidRPr="00B05FB1" w:rsidRDefault="006923CE" w:rsidP="004206EC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　</w:t>
      </w:r>
      <w:r w:rsidR="004206EC" w:rsidRPr="00B05FB1">
        <w:rPr>
          <w:rFonts w:ascii="HG丸ｺﾞｼｯｸM-PRO" w:eastAsia="HG丸ｺﾞｼｯｸM-PRO" w:hint="eastAsia"/>
          <w:sz w:val="24"/>
        </w:rPr>
        <w:t>年　　月　　日</w:t>
      </w:r>
    </w:p>
    <w:p w14:paraId="21CF9533" w14:textId="77777777" w:rsidR="004206EC" w:rsidRDefault="00F334AE" w:rsidP="004206EC">
      <w:pPr>
        <w:ind w:right="24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株式会社　内　山　組　　様</w:t>
      </w:r>
    </w:p>
    <w:p w14:paraId="339B9254" w14:textId="77777777" w:rsidR="00C34642" w:rsidRPr="00B05FB1" w:rsidRDefault="00C34642" w:rsidP="004206EC">
      <w:pPr>
        <w:ind w:right="240"/>
        <w:rPr>
          <w:rFonts w:ascii="HG丸ｺﾞｼｯｸM-PRO" w:eastAsia="HG丸ｺﾞｼｯｸM-PRO"/>
          <w:sz w:val="24"/>
          <w:u w:val="single"/>
        </w:rPr>
      </w:pPr>
    </w:p>
    <w:p w14:paraId="72498152" w14:textId="77777777" w:rsidR="00293EDB" w:rsidRPr="00B05FB1" w:rsidRDefault="00C34642" w:rsidP="00293EDB">
      <w:pPr>
        <w:rPr>
          <w:rFonts w:ascii="HG丸ｺﾞｼｯｸM-PRO" w:eastAsia="HG丸ｺﾞｼｯｸM-PRO"/>
          <w:sz w:val="24"/>
          <w:u w:val="single"/>
        </w:rPr>
      </w:pPr>
      <w:r w:rsidRPr="00523BE4">
        <w:rPr>
          <w:rFonts w:ascii="HG丸ｺﾞｼｯｸM-PRO" w:eastAsia="HG丸ｺﾞｼｯｸM-PRO" w:hint="eastAsia"/>
          <w:sz w:val="24"/>
          <w:u w:val="single"/>
        </w:rPr>
        <w:t>工事名：</w:t>
      </w:r>
      <w:r w:rsidR="00F3183F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</w:t>
      </w:r>
    </w:p>
    <w:p w14:paraId="08F31AB5" w14:textId="77777777" w:rsidR="00F3183F" w:rsidRDefault="00F3183F" w:rsidP="004206EC">
      <w:pPr>
        <w:ind w:right="240"/>
        <w:rPr>
          <w:rFonts w:ascii="HG丸ｺﾞｼｯｸM-PRO" w:eastAsia="HG丸ｺﾞｼｯｸM-PRO"/>
          <w:sz w:val="24"/>
          <w:u w:val="single"/>
        </w:rPr>
      </w:pPr>
    </w:p>
    <w:p w14:paraId="7154453A" w14:textId="77777777" w:rsidR="004206EC" w:rsidRPr="00F3183F" w:rsidRDefault="00F3183F" w:rsidP="00F3183F">
      <w:pPr>
        <w:ind w:right="240" w:firstLineChars="1600" w:firstLine="3799"/>
        <w:rPr>
          <w:rFonts w:ascii="HG丸ｺﾞｼｯｸM-PRO" w:eastAsia="HG丸ｺﾞｼｯｸM-PRO"/>
          <w:sz w:val="24"/>
        </w:rPr>
      </w:pPr>
      <w:r w:rsidRPr="00F3183F">
        <w:rPr>
          <w:rFonts w:ascii="HG丸ｺﾞｼｯｸM-PRO" w:eastAsia="HG丸ｺﾞｼｯｸM-PRO" w:hint="eastAsia"/>
          <w:sz w:val="24"/>
        </w:rPr>
        <w:t xml:space="preserve">（１次下請）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</w:t>
      </w:r>
    </w:p>
    <w:p w14:paraId="48F0BA1B" w14:textId="77777777" w:rsidR="004206EC" w:rsidRPr="00B05FB1" w:rsidRDefault="00434129" w:rsidP="00F3183F">
      <w:pPr>
        <w:ind w:right="240" w:firstLineChars="1900" w:firstLine="4131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住　所　</w:t>
      </w:r>
      <w:r w:rsidR="00F3183F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</w:t>
      </w:r>
    </w:p>
    <w:p w14:paraId="56207759" w14:textId="77777777" w:rsidR="00434129" w:rsidRPr="00B05FB1" w:rsidRDefault="00F3183F" w:rsidP="00F3183F">
      <w:pPr>
        <w:ind w:right="2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</w:t>
      </w:r>
      <w:r w:rsidR="00434129" w:rsidRPr="00B05FB1">
        <w:rPr>
          <w:rFonts w:ascii="HG丸ｺﾞｼｯｸM-PRO" w:eastAsia="HG丸ｺﾞｼｯｸM-PRO" w:hint="eastAsia"/>
          <w:sz w:val="22"/>
          <w:szCs w:val="22"/>
        </w:rPr>
        <w:t>会社名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</w:t>
      </w:r>
    </w:p>
    <w:p w14:paraId="368F6D7F" w14:textId="77777777" w:rsidR="00434129" w:rsidRDefault="00F3183F" w:rsidP="00F3183F">
      <w:pPr>
        <w:ind w:right="240" w:firstLineChars="1900" w:firstLine="413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代表者　　　　　　　　　　　　　　　　</w:t>
      </w:r>
      <w:r w:rsidR="00B05FB1">
        <w:rPr>
          <w:rFonts w:ascii="HG丸ｺﾞｼｯｸM-PRO" w:eastAsia="HG丸ｺﾞｼｯｸM-PRO" w:hint="eastAsia"/>
          <w:sz w:val="22"/>
          <w:szCs w:val="22"/>
        </w:rPr>
        <w:t>㊞</w:t>
      </w:r>
    </w:p>
    <w:p w14:paraId="376864A6" w14:textId="77777777" w:rsidR="00F3183F" w:rsidRPr="00B05FB1" w:rsidRDefault="00F3183F" w:rsidP="00F3183F">
      <w:pPr>
        <w:ind w:right="240" w:firstLineChars="1900" w:firstLine="4131"/>
        <w:rPr>
          <w:rFonts w:ascii="HG丸ｺﾞｼｯｸM-PRO" w:eastAsia="HG丸ｺﾞｼｯｸM-PRO"/>
          <w:sz w:val="22"/>
          <w:szCs w:val="22"/>
        </w:rPr>
      </w:pPr>
    </w:p>
    <w:p w14:paraId="3AEA0108" w14:textId="77777777" w:rsidR="00F3183F" w:rsidRPr="00F3183F" w:rsidRDefault="00F3183F" w:rsidP="00F3183F">
      <w:pPr>
        <w:ind w:right="240" w:firstLineChars="1700" w:firstLine="369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int="eastAsia"/>
          <w:sz w:val="24"/>
        </w:rPr>
        <w:t>２</w:t>
      </w:r>
      <w:r w:rsidRPr="00F3183F">
        <w:rPr>
          <w:rFonts w:ascii="HG丸ｺﾞｼｯｸM-PRO" w:eastAsia="HG丸ｺﾞｼｯｸM-PRO" w:hint="eastAsia"/>
          <w:sz w:val="24"/>
        </w:rPr>
        <w:t xml:space="preserve">次下請）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</w:t>
      </w:r>
    </w:p>
    <w:p w14:paraId="3E3669BF" w14:textId="77777777" w:rsidR="00F3183F" w:rsidRPr="00B05FB1" w:rsidRDefault="00F3183F" w:rsidP="00F3183F">
      <w:pPr>
        <w:ind w:right="240" w:firstLineChars="1900" w:firstLine="4131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住　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</w:t>
      </w:r>
    </w:p>
    <w:p w14:paraId="4883960F" w14:textId="77777777" w:rsidR="00F3183F" w:rsidRPr="00B05FB1" w:rsidRDefault="00F3183F" w:rsidP="00F3183F">
      <w:pPr>
        <w:ind w:right="240" w:firstLineChars="1900" w:firstLine="4131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>会社名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</w:t>
      </w:r>
    </w:p>
    <w:p w14:paraId="7B2096D6" w14:textId="77777777" w:rsidR="00F3183F" w:rsidRPr="00B05FB1" w:rsidRDefault="00F3183F" w:rsidP="00F3183F">
      <w:pPr>
        <w:ind w:right="240" w:firstLineChars="1900" w:firstLine="413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代表者　　　　　　　　　　　　　　　　㊞</w:t>
      </w:r>
    </w:p>
    <w:p w14:paraId="2C478455" w14:textId="77777777" w:rsidR="00434129" w:rsidRPr="00B05FB1" w:rsidRDefault="00434129" w:rsidP="00310154">
      <w:pPr>
        <w:ind w:right="240" w:firstLineChars="1800" w:firstLine="3913"/>
        <w:rPr>
          <w:rFonts w:ascii="HG丸ｺﾞｼｯｸM-PRO" w:eastAsia="HG丸ｺﾞｼｯｸM-PRO"/>
          <w:sz w:val="22"/>
          <w:szCs w:val="22"/>
        </w:rPr>
      </w:pPr>
    </w:p>
    <w:p w14:paraId="4EAC7CA1" w14:textId="77777777" w:rsidR="004206EC" w:rsidRPr="00B05FB1" w:rsidRDefault="004206EC" w:rsidP="004206EC">
      <w:pPr>
        <w:ind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4"/>
        </w:rPr>
        <w:t xml:space="preserve">　</w:t>
      </w:r>
      <w:r w:rsidRPr="00B05FB1">
        <w:rPr>
          <w:rFonts w:ascii="HG丸ｺﾞｼｯｸM-PRO" w:eastAsia="HG丸ｺﾞｼｯｸM-PRO" w:hint="eastAsia"/>
          <w:sz w:val="22"/>
          <w:szCs w:val="22"/>
        </w:rPr>
        <w:t>下記の通り建退共加入状況についてお答えします。</w:t>
      </w:r>
    </w:p>
    <w:p w14:paraId="4A361ED4" w14:textId="77777777" w:rsidR="004206EC" w:rsidRPr="00B05FB1" w:rsidRDefault="004206EC" w:rsidP="004206EC">
      <w:pPr>
        <w:ind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（該当する</w:t>
      </w:r>
      <w:r w:rsidR="000E6848" w:rsidRPr="00B05FB1">
        <w:rPr>
          <w:rFonts w:ascii="HG丸ｺﾞｼｯｸM-PRO" w:eastAsia="HG丸ｺﾞｼｯｸM-PRO" w:hint="eastAsia"/>
          <w:sz w:val="22"/>
          <w:szCs w:val="22"/>
        </w:rPr>
        <w:t>項目番号を○印をつけてください。）</w:t>
      </w:r>
    </w:p>
    <w:p w14:paraId="19498BE7" w14:textId="77777777" w:rsidR="000E6848" w:rsidRPr="00B05FB1" w:rsidRDefault="000E6848" w:rsidP="004206EC">
      <w:pPr>
        <w:ind w:right="240"/>
        <w:rPr>
          <w:rFonts w:ascii="HG丸ｺﾞｼｯｸM-PRO" w:eastAsia="HG丸ｺﾞｼｯｸM-PRO"/>
          <w:sz w:val="22"/>
          <w:szCs w:val="22"/>
        </w:rPr>
      </w:pPr>
    </w:p>
    <w:p w14:paraId="3588CB13" w14:textId="77777777" w:rsidR="000E6848" w:rsidRPr="00B05FB1" w:rsidRDefault="000E6848" w:rsidP="000E6848">
      <w:pPr>
        <w:numPr>
          <w:ilvl w:val="0"/>
          <w:numId w:val="1"/>
        </w:numPr>
        <w:ind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>建退共証紙を請求します。</w:t>
      </w:r>
      <w:r w:rsidR="00310154" w:rsidRPr="00B05FB1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310154" w:rsidRPr="00B05FB1">
        <w:rPr>
          <w:rFonts w:ascii="HG丸ｺﾞｼｯｸM-PRO" w:eastAsia="HG丸ｺﾞｼｯｸM-PRO" w:hint="eastAsia"/>
          <w:sz w:val="22"/>
          <w:szCs w:val="22"/>
          <w:u w:val="single"/>
        </w:rPr>
        <w:t>概算必要枚数：　　　　　　　枚</w:t>
      </w:r>
    </w:p>
    <w:p w14:paraId="5BE36D8B" w14:textId="77777777" w:rsidR="000E6848" w:rsidRPr="00B05FB1" w:rsidRDefault="000E6848" w:rsidP="000E6848">
      <w:pPr>
        <w:numPr>
          <w:ilvl w:val="0"/>
          <w:numId w:val="1"/>
        </w:numPr>
        <w:ind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>建退共証紙を請求いたしません。</w:t>
      </w:r>
    </w:p>
    <w:p w14:paraId="3EEE5EF0" w14:textId="77777777" w:rsidR="000E6848" w:rsidRPr="00B05FB1" w:rsidRDefault="000E6848" w:rsidP="00310154">
      <w:pPr>
        <w:ind w:leftChars="421" w:left="873" w:right="240" w:firstLineChars="300" w:firstLine="652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>理　由　（２．に○をつけた場合のみ）</w:t>
      </w:r>
    </w:p>
    <w:p w14:paraId="59BCF72D" w14:textId="77777777" w:rsidR="000E6848" w:rsidRPr="00B05FB1" w:rsidRDefault="000E6848" w:rsidP="00434129">
      <w:pPr>
        <w:ind w:left="885"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434129" w:rsidRPr="00B05FB1">
        <w:rPr>
          <w:rFonts w:ascii="HG丸ｺﾞｼｯｸM-PRO" w:eastAsia="HG丸ｺﾞｼｯｸM-PRO" w:hint="eastAsia"/>
          <w:sz w:val="22"/>
          <w:szCs w:val="22"/>
        </w:rPr>
        <w:t>a．</w:t>
      </w:r>
      <w:r w:rsidRPr="00B05FB1">
        <w:rPr>
          <w:rFonts w:ascii="HG丸ｺﾞｼｯｸM-PRO" w:eastAsia="HG丸ｺﾞｼｯｸM-PRO" w:hint="eastAsia"/>
          <w:sz w:val="22"/>
          <w:szCs w:val="22"/>
        </w:rPr>
        <w:t xml:space="preserve">　自社の退職金制度がある。</w:t>
      </w:r>
    </w:p>
    <w:p w14:paraId="416358F5" w14:textId="77777777" w:rsidR="00434129" w:rsidRPr="00B05FB1" w:rsidRDefault="000E6848" w:rsidP="00434129">
      <w:pPr>
        <w:ind w:left="885"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        </w:t>
      </w:r>
      <w:r w:rsidR="00434129" w:rsidRPr="00B05FB1">
        <w:rPr>
          <w:rFonts w:ascii="HG丸ｺﾞｼｯｸM-PRO" w:eastAsia="HG丸ｺﾞｼｯｸM-PRO" w:hint="eastAsia"/>
          <w:sz w:val="22"/>
          <w:szCs w:val="22"/>
        </w:rPr>
        <w:t>b．　別な</w:t>
      </w:r>
      <w:r w:rsidR="00577713">
        <w:rPr>
          <w:rFonts w:ascii="HG丸ｺﾞｼｯｸM-PRO" w:eastAsia="HG丸ｺﾞｼｯｸM-PRO" w:hint="eastAsia"/>
          <w:sz w:val="22"/>
          <w:szCs w:val="22"/>
        </w:rPr>
        <w:t>退</w:t>
      </w:r>
      <w:r w:rsidR="00434129" w:rsidRPr="00B05FB1">
        <w:rPr>
          <w:rFonts w:ascii="HG丸ｺﾞｼｯｸM-PRO" w:eastAsia="HG丸ｺﾞｼｯｸM-PRO" w:hint="eastAsia"/>
          <w:sz w:val="22"/>
          <w:szCs w:val="22"/>
        </w:rPr>
        <w:t>職金制度（中小企業退職金共済等）に加入している。</w:t>
      </w:r>
    </w:p>
    <w:p w14:paraId="1B588027" w14:textId="77777777" w:rsidR="00434129" w:rsidRPr="00B05FB1" w:rsidRDefault="000E6848" w:rsidP="000E6848">
      <w:pPr>
        <w:ind w:left="885" w:right="240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        </w:t>
      </w:r>
      <w:r w:rsidR="00434129" w:rsidRPr="00B05FB1">
        <w:rPr>
          <w:rFonts w:ascii="HG丸ｺﾞｼｯｸM-PRO" w:eastAsia="HG丸ｺﾞｼｯｸM-PRO" w:hint="eastAsia"/>
          <w:sz w:val="22"/>
          <w:szCs w:val="22"/>
        </w:rPr>
        <w:t>c．　建設業退職金共済制度に未加入である。</w:t>
      </w:r>
    </w:p>
    <w:p w14:paraId="2D392725" w14:textId="77777777" w:rsidR="00434129" w:rsidRPr="00B05FB1" w:rsidRDefault="000E6848" w:rsidP="00310154">
      <w:pPr>
        <w:ind w:leftChars="421" w:left="2286" w:right="240" w:hangingChars="650" w:hanging="1413"/>
        <w:rPr>
          <w:rFonts w:ascii="HG丸ｺﾞｼｯｸM-PRO" w:eastAsia="HG丸ｺﾞｼｯｸM-PRO"/>
          <w:sz w:val="22"/>
          <w:szCs w:val="22"/>
        </w:rPr>
      </w:pPr>
      <w:r w:rsidRPr="00B05FB1">
        <w:rPr>
          <w:rFonts w:ascii="HG丸ｺﾞｼｯｸM-PRO" w:eastAsia="HG丸ｺﾞｼｯｸM-PRO" w:hint="eastAsia"/>
          <w:sz w:val="22"/>
          <w:szCs w:val="22"/>
        </w:rPr>
        <w:t xml:space="preserve">        </w:t>
      </w:r>
      <w:r w:rsidR="00434129" w:rsidRPr="00B05FB1">
        <w:rPr>
          <w:rFonts w:ascii="HG丸ｺﾞｼｯｸM-PRO" w:eastAsia="HG丸ｺﾞｼｯｸM-PRO" w:hint="eastAsia"/>
          <w:sz w:val="22"/>
          <w:szCs w:val="22"/>
        </w:rPr>
        <w:t>d．  建設業退職金共済制度に加入しているが、作業員で共済手帳を所持していないものがいる。</w:t>
      </w:r>
    </w:p>
    <w:p w14:paraId="049F7B28" w14:textId="77777777" w:rsidR="000E6848" w:rsidRPr="00B05FB1" w:rsidRDefault="000E6848" w:rsidP="000E6848">
      <w:pPr>
        <w:ind w:left="885" w:right="240"/>
        <w:rPr>
          <w:rFonts w:ascii="HG丸ｺﾞｼｯｸM-PRO" w:eastAsia="HG丸ｺﾞｼｯｸM-PRO"/>
          <w:sz w:val="22"/>
          <w:szCs w:val="22"/>
        </w:rPr>
      </w:pPr>
    </w:p>
    <w:p w14:paraId="7544504C" w14:textId="77777777" w:rsidR="00293EDB" w:rsidRDefault="00492538" w:rsidP="00310154">
      <w:pPr>
        <w:ind w:right="2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　</w:t>
      </w:r>
      <w:r w:rsidR="00310154" w:rsidRPr="00B05FB1">
        <w:rPr>
          <w:rFonts w:ascii="HG丸ｺﾞｼｯｸM-PRO" w:eastAsia="HG丸ｺﾞｼｯｸM-PRO" w:hint="eastAsia"/>
          <w:sz w:val="22"/>
          <w:szCs w:val="22"/>
        </w:rPr>
        <w:t xml:space="preserve">①　</w:t>
      </w:r>
      <w:r w:rsidR="00293EDB">
        <w:rPr>
          <w:rFonts w:ascii="HG丸ｺﾞｼｯｸM-PRO" w:eastAsia="HG丸ｺﾞｼｯｸM-PRO" w:hint="eastAsia"/>
          <w:sz w:val="22"/>
          <w:szCs w:val="22"/>
        </w:rPr>
        <w:t>１に○をつけた場合、建退共退職金共済契約書を提出願います。</w:t>
      </w:r>
    </w:p>
    <w:p w14:paraId="58C9583D" w14:textId="77777777" w:rsidR="00310154" w:rsidRPr="00B05FB1" w:rsidRDefault="00293EDB" w:rsidP="00293EDB">
      <w:pPr>
        <w:ind w:right="240" w:firstLineChars="200" w:firstLine="43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②　</w:t>
      </w:r>
      <w:r w:rsidR="00310154" w:rsidRPr="00B05FB1">
        <w:rPr>
          <w:rFonts w:ascii="HG丸ｺﾞｼｯｸM-PRO" w:eastAsia="HG丸ｺﾞｼｯｸM-PRO" w:hint="eastAsia"/>
          <w:sz w:val="22"/>
          <w:szCs w:val="22"/>
        </w:rPr>
        <w:t>理由a．またはb．に○をつけた場合、証明する文書（写し）を提出願います。</w:t>
      </w:r>
    </w:p>
    <w:p w14:paraId="3F4AF3E7" w14:textId="77777777" w:rsidR="00310154" w:rsidRPr="00B05FB1" w:rsidRDefault="00293EDB" w:rsidP="00492538">
      <w:pPr>
        <w:ind w:leftChars="210" w:left="653" w:right="240" w:hangingChars="100" w:hanging="217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③</w:t>
      </w:r>
      <w:r w:rsidR="00310154" w:rsidRPr="00B05FB1">
        <w:rPr>
          <w:rFonts w:ascii="HG丸ｺﾞｼｯｸM-PRO" w:eastAsia="HG丸ｺﾞｼｯｸM-PRO" w:hint="eastAsia"/>
          <w:sz w:val="22"/>
          <w:szCs w:val="22"/>
        </w:rPr>
        <w:t xml:space="preserve">　理由ｃ．に○をつけた場合、加入をお奨めいたします。加入の際は、①と同様な書類を提出願います。　　</w:t>
      </w:r>
    </w:p>
    <w:p w14:paraId="397BB34B" w14:textId="77777777" w:rsidR="00EA435B" w:rsidRPr="00B05FB1" w:rsidRDefault="00293EDB" w:rsidP="00492538">
      <w:pPr>
        <w:ind w:leftChars="210" w:left="653" w:right="240" w:hangingChars="100" w:hanging="217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④</w:t>
      </w:r>
      <w:r w:rsidR="00EA435B" w:rsidRPr="00B05FB1">
        <w:rPr>
          <w:rFonts w:ascii="HG丸ｺﾞｼｯｸM-PRO" w:eastAsia="HG丸ｺﾞｼｯｸM-PRO" w:hint="eastAsia"/>
          <w:sz w:val="22"/>
          <w:szCs w:val="22"/>
        </w:rPr>
        <w:t xml:space="preserve">　理由ｄ．に○をつけた場合、本人の了解を得て、共済手帳不所持者に対する手帳交付手続きを行ってくださいます</w:t>
      </w:r>
      <w:r w:rsidR="00B46433">
        <w:rPr>
          <w:rFonts w:ascii="HG丸ｺﾞｼｯｸM-PRO" w:eastAsia="HG丸ｺﾞｼｯｸM-PRO" w:hint="eastAsia"/>
          <w:sz w:val="22"/>
          <w:szCs w:val="22"/>
        </w:rPr>
        <w:t>よう</w:t>
      </w:r>
      <w:r w:rsidR="00EA435B" w:rsidRPr="00B05FB1">
        <w:rPr>
          <w:rFonts w:ascii="HG丸ｺﾞｼｯｸM-PRO" w:eastAsia="HG丸ｺﾞｼｯｸM-PRO" w:hint="eastAsia"/>
          <w:sz w:val="22"/>
          <w:szCs w:val="22"/>
        </w:rPr>
        <w:t>お願いします。</w:t>
      </w:r>
    </w:p>
    <w:sectPr w:rsidR="00EA435B" w:rsidRPr="00B05FB1" w:rsidSect="00B05FB1">
      <w:pgSz w:w="11906" w:h="16838"/>
      <w:pgMar w:top="1985" w:right="1142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0A13" w14:textId="77777777" w:rsidR="000C7FCB" w:rsidRDefault="000C7FCB" w:rsidP="00CC6441">
      <w:r>
        <w:separator/>
      </w:r>
    </w:p>
  </w:endnote>
  <w:endnote w:type="continuationSeparator" w:id="0">
    <w:p w14:paraId="34232BDE" w14:textId="77777777" w:rsidR="000C7FCB" w:rsidRDefault="000C7FCB" w:rsidP="00CC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1DEF" w14:textId="77777777" w:rsidR="000C7FCB" w:rsidRDefault="000C7FCB" w:rsidP="00CC6441">
      <w:r>
        <w:separator/>
      </w:r>
    </w:p>
  </w:footnote>
  <w:footnote w:type="continuationSeparator" w:id="0">
    <w:p w14:paraId="7BE9965D" w14:textId="77777777" w:rsidR="000C7FCB" w:rsidRDefault="000C7FCB" w:rsidP="00CC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0626"/>
    <w:multiLevelType w:val="hybridMultilevel"/>
    <w:tmpl w:val="055ABA24"/>
    <w:lvl w:ilvl="0" w:tplc="46EEA4A0">
      <w:start w:val="1"/>
      <w:numFmt w:val="decimalFullWidth"/>
      <w:lvlText w:val="%1．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32F81A3D"/>
    <w:multiLevelType w:val="hybridMultilevel"/>
    <w:tmpl w:val="EBA0D9E4"/>
    <w:lvl w:ilvl="0" w:tplc="76CABE1C">
      <w:start w:val="4"/>
      <w:numFmt w:val="bullet"/>
      <w:lvlText w:val="※"/>
      <w:lvlJc w:val="left"/>
      <w:pPr>
        <w:tabs>
          <w:tab w:val="num" w:pos="905"/>
        </w:tabs>
        <w:ind w:left="9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D0"/>
    <w:rsid w:val="00041393"/>
    <w:rsid w:val="000C7FCB"/>
    <w:rsid w:val="000E60BF"/>
    <w:rsid w:val="000E6848"/>
    <w:rsid w:val="00113BB3"/>
    <w:rsid w:val="001412E9"/>
    <w:rsid w:val="001E4877"/>
    <w:rsid w:val="00234ED0"/>
    <w:rsid w:val="00293EDB"/>
    <w:rsid w:val="00310154"/>
    <w:rsid w:val="00344B5C"/>
    <w:rsid w:val="0037793D"/>
    <w:rsid w:val="003B0476"/>
    <w:rsid w:val="003E719F"/>
    <w:rsid w:val="0041228B"/>
    <w:rsid w:val="004206EC"/>
    <w:rsid w:val="00434129"/>
    <w:rsid w:val="00484441"/>
    <w:rsid w:val="00492538"/>
    <w:rsid w:val="00523490"/>
    <w:rsid w:val="00562F31"/>
    <w:rsid w:val="0057520B"/>
    <w:rsid w:val="00577713"/>
    <w:rsid w:val="005B2712"/>
    <w:rsid w:val="006923CE"/>
    <w:rsid w:val="006A3682"/>
    <w:rsid w:val="006C24E3"/>
    <w:rsid w:val="006F4EA5"/>
    <w:rsid w:val="007426E1"/>
    <w:rsid w:val="007C4C9A"/>
    <w:rsid w:val="007D73D3"/>
    <w:rsid w:val="0084439C"/>
    <w:rsid w:val="00861D48"/>
    <w:rsid w:val="00877901"/>
    <w:rsid w:val="00886069"/>
    <w:rsid w:val="00895FD0"/>
    <w:rsid w:val="009A39C3"/>
    <w:rsid w:val="009A5C23"/>
    <w:rsid w:val="00AE6347"/>
    <w:rsid w:val="00B05FB1"/>
    <w:rsid w:val="00B46433"/>
    <w:rsid w:val="00B644D5"/>
    <w:rsid w:val="00BA26AB"/>
    <w:rsid w:val="00C16AE9"/>
    <w:rsid w:val="00C34642"/>
    <w:rsid w:val="00C747A4"/>
    <w:rsid w:val="00CC6441"/>
    <w:rsid w:val="00D22886"/>
    <w:rsid w:val="00D414DB"/>
    <w:rsid w:val="00D64B4F"/>
    <w:rsid w:val="00DD5B5A"/>
    <w:rsid w:val="00E165F8"/>
    <w:rsid w:val="00E947C6"/>
    <w:rsid w:val="00EA435B"/>
    <w:rsid w:val="00F1252A"/>
    <w:rsid w:val="00F25C52"/>
    <w:rsid w:val="00F3183F"/>
    <w:rsid w:val="00F334AE"/>
    <w:rsid w:val="00F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87A25C"/>
  <w15:chartTrackingRefBased/>
  <w15:docId w15:val="{E9259CED-C453-4029-90E9-90298FD0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C64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C6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C6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watanabe</dc:creator>
  <cp:keywords/>
  <dc:description/>
  <cp:lastModifiedBy>渡邉 恵子</cp:lastModifiedBy>
  <cp:revision>3</cp:revision>
  <cp:lastPrinted>2011-10-07T02:31:00Z</cp:lastPrinted>
  <dcterms:created xsi:type="dcterms:W3CDTF">2021-07-28T07:37:00Z</dcterms:created>
  <dcterms:modified xsi:type="dcterms:W3CDTF">2021-07-28T07:40:00Z</dcterms:modified>
</cp:coreProperties>
</file>